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96F4" w14:textId="77777777" w:rsidR="007853B1" w:rsidRDefault="00C618AE"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 xml:space="preserve">SOUTH STREET SELF STORAGE </w:t>
      </w:r>
      <w:r w:rsidR="007853B1">
        <w:rPr>
          <w:rStyle w:val="apple-converted-space"/>
          <w:rFonts w:ascii="Helvetica" w:hAnsi="Helvetica"/>
          <w:b/>
          <w:bCs/>
          <w:color w:val="333333"/>
          <w:sz w:val="21"/>
          <w:szCs w:val="21"/>
        </w:rPr>
        <w:t> </w:t>
      </w:r>
      <w:r w:rsidR="007853B1" w:rsidRPr="0048055F">
        <w:rPr>
          <w:rFonts w:ascii="Helvetica" w:hAnsi="Helvetica"/>
          <w:b/>
          <w:color w:val="333333"/>
          <w:sz w:val="21"/>
          <w:szCs w:val="21"/>
        </w:rPr>
        <w:t>Privacy Policy</w:t>
      </w:r>
    </w:p>
    <w:p w14:paraId="3626FE49"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What Information Do You Gather About Me?</w:t>
      </w:r>
    </w:p>
    <w:p w14:paraId="10F602E0"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14:paraId="48D9025F"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14:paraId="483CDCCA"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Sharing Your Personal Information</w:t>
      </w:r>
    </w:p>
    <w:p w14:paraId="61EF08E6" w14:textId="77777777" w:rsidR="007853B1" w:rsidRDefault="00C618AE"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does not sell information to unrelated third parties. </w:t>
      </w: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does send your contact and order information to the facility that you selected for purposes of satisfying your payment or reservation.</w:t>
      </w:r>
    </w:p>
    <w:p w14:paraId="2A353F64"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Changes to This Online Privacy Policy?</w:t>
      </w:r>
    </w:p>
    <w:p w14:paraId="57CD9F04" w14:textId="77777777" w:rsidR="007853B1" w:rsidRDefault="00C618AE"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reserves the right, at its sole discretion, to change, modify, add or remove portions of this Online Privacy Policy at any time. Accordingly, </w:t>
      </w: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recommends that you revisit this Online Privacy Policy from time to time to ensure that you are aware of the current privacy practices. Your continued use of the website following any changes signifies your acceptance of these changes.</w:t>
      </w:r>
    </w:p>
    <w:p w14:paraId="065A456E"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Session Cookies</w:t>
      </w:r>
    </w:p>
    <w:p w14:paraId="502652CB" w14:textId="3CBEA716"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The </w:t>
      </w:r>
      <w:r w:rsidR="00C618AE">
        <w:rPr>
          <w:rFonts w:ascii="Helvetica" w:hAnsi="Helvetica"/>
          <w:b/>
          <w:color w:val="333333"/>
          <w:sz w:val="21"/>
          <w:szCs w:val="21"/>
        </w:rPr>
        <w:t xml:space="preserve">SOUTH STREET SELF STORAGE </w:t>
      </w:r>
      <w:r>
        <w:rPr>
          <w:rFonts w:ascii="Helvetica" w:hAnsi="Helvetica"/>
          <w:color w:val="333333"/>
          <w:sz w:val="21"/>
          <w:szCs w:val="21"/>
        </w:rPr>
        <w:t xml:space="preserve">, </w:t>
      </w:r>
      <w:r w:rsidR="00FE4E76">
        <w:rPr>
          <w:rFonts w:ascii="Helvetica" w:hAnsi="Helvetica"/>
          <w:b/>
          <w:color w:val="333333"/>
          <w:sz w:val="21"/>
          <w:szCs w:val="21"/>
        </w:rPr>
        <w:t>southstreetselfstorage</w:t>
      </w:r>
      <w:bookmarkStart w:id="0" w:name="_GoBack"/>
      <w:bookmarkEnd w:id="0"/>
      <w:r w:rsidR="00060BA7" w:rsidRPr="000C1228">
        <w:rPr>
          <w:rFonts w:ascii="Helvetica" w:hAnsi="Helvetica"/>
          <w:b/>
          <w:color w:val="333333"/>
          <w:sz w:val="21"/>
          <w:szCs w:val="21"/>
        </w:rPr>
        <w:t>.com</w:t>
      </w:r>
      <w:r>
        <w:rPr>
          <w:rFonts w:ascii="Helvetica" w:hAnsi="Helvetica"/>
          <w:color w:val="333333"/>
          <w:sz w:val="21"/>
          <w:szCs w:val="21"/>
        </w:rPr>
        <w:t>,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14:paraId="69431AAC"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14:paraId="4E632C06"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How to Enable Cookies on your Browser</w:t>
      </w:r>
    </w:p>
    <w:p w14:paraId="4D9CBF77"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Your web browser is the primary way you can control cookies. The method for changing your cookie settings will vary depending on the browser you use, but options should be similar regardless of your browser choice.</w:t>
      </w:r>
    </w:p>
    <w:p w14:paraId="116A178B"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Internet Explorer</w:t>
      </w:r>
    </w:p>
    <w:p w14:paraId="2E15E4C6"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lastRenderedPageBreak/>
        <w:t>If you are using IE 6, your cookies will be automatically controlled based on your privacy settings. If you would like to override automatic cookie control, choose Tools -&gt; Internet Options -&gt; Privacy -&gt; Advanced. From this panel you can choose to override automatic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C618AE">
        <w:rPr>
          <w:rFonts w:ascii="Helvetica" w:hAnsi="Helvetica"/>
          <w:b/>
          <w:color w:val="333333"/>
          <w:sz w:val="21"/>
          <w:szCs w:val="21"/>
        </w:rPr>
        <w:t xml:space="preserve">SOUTH STREET SELF STORAGE </w:t>
      </w:r>
      <w:r>
        <w:rPr>
          <w:rFonts w:ascii="Helvetica" w:hAnsi="Helvetica"/>
          <w:color w:val="333333"/>
          <w:sz w:val="21"/>
          <w:szCs w:val="21"/>
        </w:rPr>
        <w:t>.</w:t>
      </w:r>
    </w:p>
    <w:p w14:paraId="18F63907"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Other Web Browsers</w:t>
      </w:r>
    </w:p>
    <w:p w14:paraId="38F684C1"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14:paraId="644FB754"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You can also control cookies with a number of internet security packages. If you use one of these packages, please refer to the software documentation for more information.</w:t>
      </w:r>
    </w:p>
    <w:p w14:paraId="6138FBD6"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14:paraId="62223747"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Online Privacy Policy</w:t>
      </w:r>
    </w:p>
    <w:p w14:paraId="55AF8645"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14:paraId="49BED8FC" w14:textId="77777777" w:rsidR="007853B1" w:rsidRDefault="007853B1"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We collect your email address so that we can send you information about your transaction and its status. The credit card information that is collected is used strictly for billing purposes.</w:t>
      </w:r>
    </w:p>
    <w:p w14:paraId="3997262C"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Sharing Your Personal Information</w:t>
      </w:r>
    </w:p>
    <w:p w14:paraId="76A02BAA" w14:textId="77777777" w:rsidR="007853B1" w:rsidRDefault="00C618AE" w:rsidP="007853B1">
      <w:pPr>
        <w:pStyle w:val="NormalWeb"/>
        <w:spacing w:before="0" w:beforeAutospacing="0" w:after="150" w:afterAutospacing="0" w:line="300" w:lineRule="atLeast"/>
        <w:rPr>
          <w:rFonts w:ascii="Helvetica" w:hAnsi="Helvetica"/>
          <w:color w:val="333333"/>
          <w:sz w:val="21"/>
          <w:szCs w:val="21"/>
        </w:rPr>
      </w:pP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here does not sell information to unrelated third parties.</w:t>
      </w:r>
    </w:p>
    <w:p w14:paraId="79B8161C" w14:textId="77777777" w:rsidR="007853B1" w:rsidRDefault="007853B1" w:rsidP="00C618AE">
      <w:pPr>
        <w:pStyle w:val="NormalWeb"/>
        <w:spacing w:before="0" w:beforeAutospacing="0" w:after="150" w:afterAutospacing="0" w:line="300" w:lineRule="atLeast"/>
        <w:outlineLvl w:val="0"/>
        <w:rPr>
          <w:rFonts w:ascii="Helvetica" w:hAnsi="Helvetica"/>
          <w:color w:val="333333"/>
          <w:sz w:val="21"/>
          <w:szCs w:val="21"/>
        </w:rPr>
      </w:pPr>
      <w:r>
        <w:rPr>
          <w:rStyle w:val="Strong"/>
          <w:rFonts w:ascii="Helvetica" w:hAnsi="Helvetica"/>
          <w:color w:val="333333"/>
          <w:sz w:val="21"/>
          <w:szCs w:val="21"/>
        </w:rPr>
        <w:t>Changes to This Online Privacy Policy?</w:t>
      </w:r>
    </w:p>
    <w:p w14:paraId="26352C08" w14:textId="77777777" w:rsidR="00204353" w:rsidRDefault="00C618AE" w:rsidP="00AD3BB4">
      <w:pPr>
        <w:pStyle w:val="NormalWeb"/>
        <w:spacing w:before="0" w:beforeAutospacing="0" w:after="150" w:afterAutospacing="0" w:line="300" w:lineRule="atLeast"/>
      </w:pP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here reserves the right, at its sole discretion, to change, modify, add or remove portions of this Online Privacy Policy at any time. Accordingly, </w:t>
      </w:r>
      <w:r>
        <w:rPr>
          <w:rFonts w:ascii="Helvetica" w:hAnsi="Helvetica"/>
          <w:b/>
          <w:color w:val="333333"/>
          <w:sz w:val="21"/>
          <w:szCs w:val="21"/>
        </w:rPr>
        <w:t xml:space="preserve">SOUTH STREET SELF STORAGE </w:t>
      </w:r>
      <w:r w:rsidR="007853B1">
        <w:rPr>
          <w:rFonts w:ascii="Helvetica" w:hAnsi="Helvetica"/>
          <w:color w:val="333333"/>
          <w:sz w:val="21"/>
          <w:szCs w:val="21"/>
        </w:rPr>
        <w:t xml:space="preserve"> recommends that you revisit this Online Privacy Policy from time to time to ensure </w:t>
      </w:r>
      <w:r w:rsidR="007853B1">
        <w:rPr>
          <w:rFonts w:ascii="Helvetica" w:hAnsi="Helvetica"/>
          <w:color w:val="333333"/>
          <w:sz w:val="21"/>
          <w:szCs w:val="21"/>
        </w:rPr>
        <w:lastRenderedPageBreak/>
        <w:t>that you are aware of the current privacy practices. Your continued use of the website following any changes signifies your acceptance of these changes.</w:t>
      </w:r>
    </w:p>
    <w:sectPr w:rsidR="0020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B1"/>
    <w:rsid w:val="00060BA7"/>
    <w:rsid w:val="000C1228"/>
    <w:rsid w:val="00211410"/>
    <w:rsid w:val="004418F9"/>
    <w:rsid w:val="0048055F"/>
    <w:rsid w:val="005343C1"/>
    <w:rsid w:val="007853B1"/>
    <w:rsid w:val="00AD3BB4"/>
    <w:rsid w:val="00B15BC4"/>
    <w:rsid w:val="00C618AE"/>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EF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3B1"/>
    <w:rPr>
      <w:b/>
      <w:bCs/>
    </w:rPr>
  </w:style>
  <w:style w:type="character" w:customStyle="1" w:styleId="apple-converted-space">
    <w:name w:val="apple-converted-space"/>
    <w:basedOn w:val="DefaultParagraphFont"/>
    <w:rsid w:val="0078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8174">
      <w:bodyDiv w:val="1"/>
      <w:marLeft w:val="0"/>
      <w:marRight w:val="0"/>
      <w:marTop w:val="0"/>
      <w:marBottom w:val="0"/>
      <w:divBdr>
        <w:top w:val="none" w:sz="0" w:space="0" w:color="auto"/>
        <w:left w:val="none" w:sz="0" w:space="0" w:color="auto"/>
        <w:bottom w:val="none" w:sz="0" w:space="0" w:color="auto"/>
        <w:right w:val="none" w:sz="0" w:space="0" w:color="auto"/>
      </w:divBdr>
    </w:div>
    <w:div w:id="2034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4983</Characters>
  <Application>Microsoft Macintosh Word</Application>
  <DocSecurity>0</DocSecurity>
  <Lines>41</Lines>
  <Paragraphs>11</Paragraphs>
  <ScaleCrop>false</ScaleCrop>
  <Company>Microsoft</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john schlifer</cp:lastModifiedBy>
  <cp:revision>5</cp:revision>
  <dcterms:created xsi:type="dcterms:W3CDTF">2016-02-10T19:25:00Z</dcterms:created>
  <dcterms:modified xsi:type="dcterms:W3CDTF">2016-03-24T12:41:00Z</dcterms:modified>
</cp:coreProperties>
</file>